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2C4C24D1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27D8B">
        <w:rPr>
          <w:rFonts w:ascii="Times New Roman" w:hAnsi="Times New Roman" w:cs="Times New Roman"/>
          <w:b/>
          <w:bCs/>
          <w:sz w:val="26"/>
          <w:szCs w:val="26"/>
        </w:rPr>
        <w:t>397/25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00351D61" w14:textId="77777777" w:rsidR="00F759B9" w:rsidRPr="004F2DDD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5C4A132" w14:textId="05902C6A" w:rsidR="004F2DDD" w:rsidRPr="004F2DDD" w:rsidRDefault="00F759B9" w:rsidP="004F2DDD">
      <w:pPr>
        <w:widowControl w:val="0"/>
        <w:spacing w:after="0" w:line="312" w:lineRule="auto"/>
        <w:ind w:right="7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2DDD">
        <w:rPr>
          <w:rFonts w:ascii="Times New Roman" w:hAnsi="Times New Roman" w:cs="Times New Roman"/>
          <w:sz w:val="26"/>
          <w:szCs w:val="26"/>
        </w:rPr>
        <w:t xml:space="preserve">Postanowieniem wydanym w tutejszym Sądzie dnia </w:t>
      </w:r>
      <w:r w:rsidR="004F2DDD">
        <w:rPr>
          <w:rFonts w:ascii="Times New Roman" w:hAnsi="Times New Roman" w:cs="Times New Roman"/>
          <w:sz w:val="26"/>
          <w:szCs w:val="26"/>
        </w:rPr>
        <w:t>25 marca 2026</w:t>
      </w:r>
      <w:r w:rsidRPr="004F2DDD">
        <w:rPr>
          <w:rFonts w:ascii="Times New Roman" w:hAnsi="Times New Roman" w:cs="Times New Roman"/>
          <w:sz w:val="26"/>
          <w:szCs w:val="26"/>
        </w:rPr>
        <w:t xml:space="preserve"> roku, </w:t>
      </w:r>
      <w:r w:rsidR="004F2DDD" w:rsidRPr="004F2DDD">
        <w:rPr>
          <w:rFonts w:ascii="Times New Roman" w:hAnsi="Times New Roman" w:cs="Times New Roman"/>
          <w:sz w:val="26"/>
          <w:szCs w:val="26"/>
        </w:rPr>
        <w:t xml:space="preserve">zezwolić wnioskodawcy Powiatowi Jarosławskiemu - Domowi Pomocy Społecznej w Wysocku na złożenie do depozytu sądowego </w:t>
      </w:r>
      <w:r w:rsidR="004F2DDD" w:rsidRPr="00136CD9">
        <w:rPr>
          <w:rFonts w:ascii="Times New Roman" w:hAnsi="Times New Roman" w:cs="Times New Roman"/>
          <w:b/>
          <w:bCs/>
          <w:sz w:val="26"/>
          <w:szCs w:val="26"/>
        </w:rPr>
        <w:t>kwoty 10.938,64</w:t>
      </w:r>
      <w:r w:rsidR="004F2DDD" w:rsidRPr="004F2DDD">
        <w:rPr>
          <w:rFonts w:ascii="Times New Roman" w:hAnsi="Times New Roman" w:cs="Times New Roman"/>
          <w:sz w:val="26"/>
          <w:szCs w:val="26"/>
        </w:rPr>
        <w:t xml:space="preserve"> (dziesięć tysięcy dziewięćset trzydzieści osiem 64/100) złotych, pozostałej po zmarłym dnia 9.02.2025 r. Stefanie Kolasa, s. Ewy, ostatnio zamieszkałemu w Wysocku z zastrzeżeniem, że wyżej wymieniona kwota ma być wypłacona spadkobiercom zmarłego po przedłożeniu przez nich prawomocnego postanowienia o stwierdzeniu nabycia spadku bądź aktu poświadczenia dziedziczenia,</w:t>
      </w:r>
    </w:p>
    <w:p w14:paraId="0006A6B2" w14:textId="373620A5" w:rsidR="00F759B9" w:rsidRPr="00336ECC" w:rsidRDefault="00F759B9" w:rsidP="00927D8B">
      <w:pPr>
        <w:widowControl w:val="0"/>
        <w:spacing w:after="0" w:line="312" w:lineRule="auto"/>
        <w:ind w:right="7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 xml:space="preserve">Ustanawia się dla nieznanych spadkobierców </w:t>
      </w:r>
      <w:r w:rsidR="00136CD9">
        <w:rPr>
          <w:rFonts w:ascii="Times New Roman" w:hAnsi="Times New Roman" w:cs="Times New Roman"/>
          <w:sz w:val="26"/>
          <w:szCs w:val="26"/>
        </w:rPr>
        <w:t>Stefana Kolasa</w:t>
      </w:r>
      <w:r w:rsidR="00DA55C3" w:rsidRPr="0033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6ECC">
        <w:rPr>
          <w:rFonts w:ascii="Times New Roman" w:hAnsi="Times New Roman" w:cs="Times New Roman"/>
          <w:b/>
          <w:sz w:val="26"/>
          <w:szCs w:val="26"/>
        </w:rPr>
        <w:t xml:space="preserve">kuratora w osobie </w:t>
      </w:r>
      <w:r w:rsidR="00136CD9">
        <w:rPr>
          <w:rFonts w:ascii="Times New Roman" w:hAnsi="Times New Roman" w:cs="Times New Roman"/>
          <w:b/>
          <w:sz w:val="26"/>
          <w:szCs w:val="26"/>
        </w:rPr>
        <w:t xml:space="preserve">Marii </w:t>
      </w:r>
      <w:proofErr w:type="spellStart"/>
      <w:r w:rsidR="00136CD9">
        <w:rPr>
          <w:rFonts w:ascii="Times New Roman" w:hAnsi="Times New Roman" w:cs="Times New Roman"/>
          <w:b/>
          <w:sz w:val="26"/>
          <w:szCs w:val="26"/>
        </w:rPr>
        <w:t>Doktór</w:t>
      </w:r>
      <w:proofErr w:type="spellEnd"/>
      <w:r w:rsidR="00DA55C3">
        <w:rPr>
          <w:rFonts w:ascii="Times New Roman" w:hAnsi="Times New Roman" w:cs="Times New Roman"/>
          <w:b/>
          <w:sz w:val="26"/>
          <w:szCs w:val="26"/>
        </w:rPr>
        <w:t>.</w:t>
      </w:r>
    </w:p>
    <w:p w14:paraId="1A35AAD4" w14:textId="4FD17E37" w:rsidR="00F759B9" w:rsidRPr="00336ECC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 xml:space="preserve">Wzywa się spadkobierców </w:t>
      </w:r>
      <w:r w:rsidR="00927D8B">
        <w:rPr>
          <w:rFonts w:ascii="Times New Roman" w:hAnsi="Times New Roman" w:cs="Times New Roman"/>
          <w:sz w:val="26"/>
          <w:szCs w:val="26"/>
        </w:rPr>
        <w:t>Stefana Kolasa</w:t>
      </w:r>
      <w:r w:rsidR="00927D8B" w:rsidRPr="0033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6ECC">
        <w:rPr>
          <w:rFonts w:ascii="Times New Roman" w:hAnsi="Times New Roman" w:cs="Times New Roman"/>
          <w:sz w:val="26"/>
          <w:szCs w:val="26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336ECC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336ECC"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17E73A7A" w14:textId="77777777" w:rsidR="00F759B9" w:rsidRPr="00336ECC" w:rsidRDefault="00F759B9" w:rsidP="00F759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CC"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1CBB1B23" w14:textId="77777777" w:rsidR="00F759B9" w:rsidRPr="00336ECC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0CC5C3" w14:textId="77777777" w:rsidR="00F759B9" w:rsidRPr="00336ECC" w:rsidRDefault="00F759B9" w:rsidP="00F759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336EC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                        </w:t>
      </w:r>
      <w:r w:rsidRPr="00336ECC">
        <w:rPr>
          <w:rFonts w:ascii="Times New Roman" w:hAnsi="Times New Roman" w:cs="Times New Roman"/>
          <w:i/>
          <w:iCs/>
          <w:color w:val="000000"/>
          <w:sz w:val="22"/>
          <w:szCs w:val="22"/>
        </w:rPr>
        <w:t>Z upoważnienia kierownika sekretariatu:</w:t>
      </w:r>
    </w:p>
    <w:p w14:paraId="42CFA4AD" w14:textId="77777777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2"/>
          <w:szCs w:val="22"/>
        </w:rPr>
      </w:pPr>
      <w:r w:rsidRPr="00336EC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336ECC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6"/>
          <w:szCs w:val="26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126C91"/>
    <w:rsid w:val="00136CD9"/>
    <w:rsid w:val="00336ECC"/>
    <w:rsid w:val="004F2DDD"/>
    <w:rsid w:val="00554457"/>
    <w:rsid w:val="00860F72"/>
    <w:rsid w:val="008E755C"/>
    <w:rsid w:val="00927D8B"/>
    <w:rsid w:val="00A11C4D"/>
    <w:rsid w:val="00AC0920"/>
    <w:rsid w:val="00DA55C3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cp:lastPrinted>2026-04-13T11:40:00Z</cp:lastPrinted>
  <dcterms:created xsi:type="dcterms:W3CDTF">2026-04-13T11:41:00Z</dcterms:created>
  <dcterms:modified xsi:type="dcterms:W3CDTF">2026-04-13T11:41:00Z</dcterms:modified>
</cp:coreProperties>
</file>